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12AC8">
        <w:rPr>
          <w:b/>
          <w:sz w:val="32"/>
        </w:rPr>
        <w:t>AGLI ALLIEVI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p w:rsidR="00E15234" w:rsidRDefault="00E15234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D12AC8" w:rsidP="00B5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 w:rsidR="00B500A6">
              <w:rPr>
                <w:b w:val="0"/>
                <w:sz w:val="18"/>
                <w:szCs w:val="16"/>
              </w:rPr>
              <w:t>dell’allievo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 w:rsidR="00B500A6">
              <w:rPr>
                <w:b w:val="0"/>
                <w:sz w:val="18"/>
                <w:szCs w:val="16"/>
              </w:rPr>
              <w:t>ità e della Ricerca (</w:t>
            </w:r>
            <w:r w:rsidRPr="00D12AC8">
              <w:rPr>
                <w:b w:val="0"/>
                <w:sz w:val="18"/>
                <w:szCs w:val="16"/>
              </w:rPr>
              <w:t>M.I.U.R.)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 w:rsidR="00B500A6"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:rsidR="00821C5D" w:rsidRPr="00821C5D" w:rsidRDefault="00A15AB3" w:rsidP="00821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potremmo venire a conoscenza di dati</w:t>
            </w:r>
            <w:r w:rsidR="00B500A6">
              <w:rPr>
                <w:sz w:val="18"/>
                <w:szCs w:val="16"/>
              </w:rPr>
              <w:t xml:space="preserve"> delicati</w:t>
            </w:r>
            <w:r w:rsidR="00821C5D" w:rsidRPr="00821C5D">
              <w:rPr>
                <w:sz w:val="18"/>
                <w:szCs w:val="16"/>
              </w:rPr>
              <w:t xml:space="preserve"> in quanto 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 w:rsidR="00B500A6">
              <w:rPr>
                <w:sz w:val="18"/>
                <w:szCs w:val="16"/>
              </w:rPr>
              <w:t xml:space="preserve"> e </w:t>
            </w:r>
            <w:r w:rsidR="00B500A6" w:rsidRPr="00B500A6">
              <w:rPr>
                <w:sz w:val="18"/>
                <w:szCs w:val="16"/>
              </w:rPr>
              <w:t>c</w:t>
            </w:r>
            <w:r w:rsidR="00821C5D" w:rsidRPr="00B500A6">
              <w:rPr>
                <w:sz w:val="18"/>
                <w:szCs w:val="16"/>
              </w:rPr>
              <w:t>onvinzioni religiose</w:t>
            </w:r>
            <w:r w:rsidR="00821C5D"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A15AB3" w:rsidRDefault="00821C5D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500A6" w:rsidRPr="00B500A6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 w:rsidR="0008202F">
              <w:rPr>
                <w:sz w:val="18"/>
                <w:szCs w:val="16"/>
              </w:rPr>
              <w:t xml:space="preserve"> territoriali</w:t>
            </w:r>
            <w:r w:rsidR="009559E8">
              <w:rPr>
                <w:sz w:val="18"/>
                <w:szCs w:val="16"/>
              </w:rPr>
              <w:t>, all’A</w:t>
            </w:r>
            <w:r w:rsidRPr="00B500A6">
              <w:rPr>
                <w:sz w:val="18"/>
                <w:szCs w:val="16"/>
              </w:rPr>
              <w:t>mministrazione scolastica</w:t>
            </w:r>
            <w:r w:rsidR="009559E8">
              <w:rPr>
                <w:sz w:val="18"/>
                <w:szCs w:val="16"/>
              </w:rPr>
              <w:t xml:space="preserve"> (M.I.U.R., U.S.R. ed U.S.T.)</w:t>
            </w:r>
            <w:r w:rsidR="0008202F">
              <w:rPr>
                <w:sz w:val="18"/>
                <w:szCs w:val="16"/>
              </w:rPr>
              <w:t xml:space="preserve">, all’INAIL, all’ASL/ATS oltre </w:t>
            </w:r>
            <w:r w:rsidR="0008202F"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 w:rsidR="009559E8"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istituzionali.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 xml:space="preserve">Specificamente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 w:rsidR="009559E8"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 w:rsidR="0008202F"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 w:rsidR="0008202F"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 w:rsidR="0008202F"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 w:rsidR="0008202F"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 w:rsidR="0008202F">
              <w:rPr>
                <w:sz w:val="18"/>
                <w:szCs w:val="16"/>
              </w:rPr>
              <w:t xml:space="preserve">re incluse le uscite didattiche, </w:t>
            </w:r>
            <w:r w:rsidRPr="00B500A6">
              <w:rPr>
                <w:sz w:val="18"/>
                <w:szCs w:val="16"/>
              </w:rPr>
              <w:t>fotografie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>che ritraggono gli allievi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 w:rsidR="009559E8"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L.R. 19/2007 al fine di attuare il controllo sull’assolvimento degli obblighi di istruzione e formazione.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08202F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08202F">
              <w:rPr>
                <w:sz w:val="18"/>
                <w:szCs w:val="16"/>
              </w:rPr>
              <w:t>destinatario.</w:t>
            </w: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9C23CF" w:rsidP="00F8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 w:rsidR="00F85843"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9C23CF" w:rsidRDefault="009C23CF" w:rsidP="00E53C57">
      <w:pPr>
        <w:spacing w:after="0" w:line="240" w:lineRule="auto"/>
        <w:rPr>
          <w:sz w:val="18"/>
          <w:szCs w:val="18"/>
        </w:rPr>
      </w:pPr>
    </w:p>
    <w:p w:rsidR="009C23CF" w:rsidRDefault="009C23CF" w:rsidP="00E53C57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55F56" w:rsidTr="0066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55F56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66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6B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>
              <w:rPr>
                <w:rFonts w:cs="Arial"/>
                <w:b w:val="0"/>
                <w:sz w:val="16"/>
                <w:szCs w:val="16"/>
              </w:rPr>
              <w:t xml:space="preserve"> degli altri allievi coinvolti che ne facciano richiesta.</w:t>
            </w:r>
          </w:p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Pr="00C55F56" w:rsidRDefault="00C55F56" w:rsidP="00C55F56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>
              <w:rPr>
                <w:rFonts w:cs="Arial"/>
                <w:b w:val="0"/>
                <w:sz w:val="16"/>
                <w:szCs w:val="16"/>
              </w:rPr>
              <w:t>’allievo,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dell’allievo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C55F56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9"/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4A" w:rsidRDefault="00DD3B4A" w:rsidP="00C0094C">
      <w:pPr>
        <w:spacing w:after="0" w:line="240" w:lineRule="auto"/>
      </w:pPr>
      <w:r>
        <w:separator/>
      </w:r>
    </w:p>
  </w:endnote>
  <w:endnote w:type="continuationSeparator" w:id="0">
    <w:p w:rsidR="00DD3B4A" w:rsidRDefault="00DD3B4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4A" w:rsidRDefault="00DD3B4A" w:rsidP="00C0094C">
      <w:pPr>
        <w:spacing w:after="0" w:line="240" w:lineRule="auto"/>
      </w:pPr>
      <w:r>
        <w:separator/>
      </w:r>
    </w:p>
  </w:footnote>
  <w:footnote w:type="continuationSeparator" w:id="0">
    <w:p w:rsidR="00DD3B4A" w:rsidRDefault="00DD3B4A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3E" w:rsidRDefault="00AD623E" w:rsidP="00AD623E"/>
  <w:p w:rsidR="00AD623E" w:rsidRDefault="00F713DB" w:rsidP="00AD623E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-228600</wp:posOffset>
              </wp:positionV>
              <wp:extent cx="6347460" cy="3550920"/>
              <wp:effectExtent l="0" t="0" r="0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7460" cy="3550920"/>
                        <a:chOff x="594" y="517"/>
                        <a:chExt cx="9900" cy="5311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594" y="1057"/>
                          <a:ext cx="1819" cy="4771"/>
                          <a:chOff x="9414" y="877"/>
                          <a:chExt cx="1821" cy="4771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44" y="1162"/>
                            <a:ext cx="1280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23E" w:rsidRDefault="00AD623E" w:rsidP="00AD623E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19125" cy="533400"/>
                                    <wp:effectExtent l="0" t="0" r="9525" b="0"/>
                                    <wp:docPr id="3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877"/>
                            <a:ext cx="1821" cy="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23E" w:rsidRDefault="00DD3B4A" w:rsidP="00AD623E">
                              <w:pPr>
                                <w:rPr>
                                  <w:noProof/>
                                </w:rPr>
                              </w:pPr>
                              <w:r>
                                <w:pict>
                                  <v:shapetype id="_x0000_t144" coordsize="21600,21600" o:spt="144" adj="11796480" path="al10800,10800,10800,10800@2@14e">
                                    <v:formulas>
                                      <v:f eqn="val #1"/>
                                      <v:f eqn="val #0"/>
                                      <v:f eqn="sum 0 0 #0"/>
                                      <v:f eqn="sumangle #0 0 180"/>
                                      <v:f eqn="sumangle #0 0 90"/>
                                      <v:f eqn="prod @4 2 1"/>
                                      <v:f eqn="sumangle #0 90 0"/>
                                      <v:f eqn="prod @6 2 1"/>
                                      <v:f eqn="abs #0"/>
                                      <v:f eqn="sumangle @8 0 90"/>
                                      <v:f eqn="if @9 @7 @5"/>
                                      <v:f eqn="sumangle @10 0 360"/>
                                      <v:f eqn="if @10 @11 @10"/>
                                      <v:f eqn="sumangle @12 0 360"/>
                                      <v:f eqn="if @12 @13 @12"/>
                                      <v:f eqn="sum 0 0 @14"/>
                                      <v:f eqn="val 10800"/>
                                      <v:f eqn="cos 10800 #0"/>
                                      <v:f eqn="sin 10800 #0"/>
                                      <v:f eqn="sum @17 10800 0"/>
                                      <v:f eqn="sum @18 10800 0"/>
                                      <v:f eqn="sum 10800 0 @17"/>
                                      <v:f eqn="if @9 0 21600"/>
                                      <v:f eqn="sum 10800 0 @18"/>
                                    </v:formulas>
                                    <v:path textpathok="t" o:connecttype="custom" o:connectlocs="10800,@22;@19,@20;@21,@20"/>
                                    <v:textpath on="t" style="v-text-kern:t" fitpath="t"/>
                                    <v:handles>
                                      <v:h position="@16,#0" polar="10800,10800"/>
                                    </v:handles>
                                    <o:lock v:ext="edit" text="t" shapetype="t"/>
                                  </v:shapetype>
                                  <v:shape id="_x0000_i1025" type="#_x0000_t144" style="width:66pt;height:96.75pt" fillcolor="#36f">
                                    <v:shadow color="#868686"/>
                                    <v:textpath style="font-family:&quot;Comic Sans MS&quot;;font-size:80pt;font-style:italic" fitshape="t" trim="t" string="Istituto Comprensivo &quot;G.Leva&quot; 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957"/>
                            <a:ext cx="18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23E" w:rsidRDefault="00AD623E" w:rsidP="00AD623E">
                              <w:r>
                                <w:t xml:space="preserve"> </w:t>
                              </w:r>
                              <w:r w:rsidR="00DD3B4A">
                                <w:pict>
                                  <v:shapetype id="_x0000_t161" coordsize="21600,21600" o:spt="161" adj="4050" path="m,c7200@0,14400@0,21600,m,21600c7200@1,14400@1,21600,21600e">
                                    <v:formulas>
                                      <v:f eqn="prod #0 4 3"/>
                                      <v:f eqn="sum 21600 0 @0"/>
                                      <v:f eqn="val #0"/>
                                      <v:f eqn="sum 21600 0 #0"/>
                                    </v:formulas>
                                    <v:path textpathok="t" o:connecttype="custom" o:connectlocs="10800,@2;0,10800;10800,@3;21600,10800" o:connectangles="270,180,90,0"/>
                                    <v:textpath on="t" fitshape="t" xscale="t"/>
                                    <v:handles>
                                      <v:h position="center,#0" yrange="0,8100"/>
                                    </v:handles>
                                    <o:lock v:ext="edit" text="t" shapetype="t"/>
                                  </v:shapetype>
                                  <v:shape id="_x0000_i1026" type="#_x0000_t161" style="width:70.5pt;height:9.75pt" adj="5665" fillcolor="#f60">
                                    <v:shadow color="#868686"/>
                                    <v:textpath style="font-family:&quot;Comic Sans MS&quot;;font-size:24pt;font-style:italic;v-text-kern:t" trim="t" fitpath="t" xscale="f" string="Travedona Mona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934" y="1417"/>
                          <a:ext cx="7560" cy="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3E" w:rsidRDefault="00AD623E" w:rsidP="00AD623E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i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i/>
                              </w:rPr>
                              <w:t>Ministero dell’Istruzione dell’Università e della Ricerca</w:t>
                            </w:r>
                          </w:p>
                          <w:p w:rsidR="00AD623E" w:rsidRDefault="00AD623E" w:rsidP="00AD623E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ISTITUTO COMPRENSIVO STATALE “G. LEVA” TRAVEDONA MONATE (VA)</w:t>
                            </w:r>
                          </w:p>
                          <w:p w:rsidR="00AD623E" w:rsidRDefault="00AD623E" w:rsidP="00AD623E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               Largo Don Lorenzo Milani n. 20, 21028 Travedona Monate</w:t>
                            </w:r>
                          </w:p>
                          <w:p w:rsidR="00AD623E" w:rsidRDefault="00AD623E" w:rsidP="00AD623E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               Tel. 0332/977461 – fax 0332/978360 – C.F. 83007110121</w:t>
                            </w:r>
                          </w:p>
                          <w:p w:rsidR="00AD623E" w:rsidRDefault="00AD623E" w:rsidP="00AD623E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e-mail  </w:t>
                            </w:r>
                            <w:hyperlink r:id="rId2" w:history="1">
                              <w:r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comprensivotravedona@libero.it</w:t>
                              </w:r>
                            </w:hyperlink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posta cert. </w:t>
                            </w:r>
                            <w:hyperlink r:id="rId3" w:history="1">
                              <w:r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vaic83300l@pec.istruzione.it</w:t>
                              </w:r>
                            </w:hyperlink>
                          </w:p>
                          <w:p w:rsidR="00AD623E" w:rsidRDefault="00AD623E" w:rsidP="00AD623E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sito </w:t>
                            </w:r>
                            <w:hyperlink r:id="rId4" w:history="1">
                              <w:r w:rsidRPr="005C6A20"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www.ictravedonamonate.edu.it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814" y="517"/>
                          <a:ext cx="859" cy="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3E" w:rsidRDefault="00AD623E" w:rsidP="00AD62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61950" cy="457200"/>
                                  <wp:effectExtent l="0" t="0" r="0" b="0"/>
                                  <wp:docPr id="1" name="Immagine 11" descr="repub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repub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-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9pt;margin-top:-18pt;width:499.8pt;height:279.6pt;z-index:251658240" coordorigin="594,517" coordsize="990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">
              <v:group id="Group 5" o:spid="_x0000_s1027" style="position:absolute;left:594;top:1057;width:1819;height:4771" coordorigin="9414,877" coordsize="1821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44;top:1162;width:1280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D623E" w:rsidRDefault="00AD623E" w:rsidP="00AD623E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619125" cy="533400"/>
                              <wp:effectExtent l="0" t="0" r="9525" b="0"/>
                              <wp:docPr id="3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9" type="#_x0000_t202" style="position:absolute;left:9414;top:877;width:1821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D623E" w:rsidRDefault="00DD3B4A" w:rsidP="00AD623E">
                        <w:pPr>
                          <w:rPr>
                            <w:noProof/>
                          </w:rPr>
                        </w:pPr>
                        <w:r>
                          <w:pict>
                            <v:shape id="_x0000_i1025" type="#_x0000_t144" style="width:66pt;height:96.75pt" fillcolor="#36f">
                              <v:shadow color="#868686"/>
                              <v:textpath style="font-family:&quot;Comic Sans MS&quot;;font-size:80pt;font-style:italic" fitshape="t" trim="t" string="Istituto Comprensivo &quot;G.Leva&quot; "/>
                            </v:shape>
                          </w:pict>
                        </w:r>
                      </w:p>
                    </w:txbxContent>
                  </v:textbox>
                </v:shape>
                <v:shape id="Text Box 8" o:spid="_x0000_s1030" type="#_x0000_t202" style="position:absolute;left:9414;top:1957;width:18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623E" w:rsidRDefault="00AD623E" w:rsidP="00AD623E">
                        <w:r>
                          <w:t xml:space="preserve"> </w:t>
                        </w:r>
                        <w:r w:rsidR="00DD3B4A">
                          <w:pict>
                            <v:shape id="_x0000_i1026" type="#_x0000_t161" style="width:70.5pt;height:9.75pt" adj="5665" fillcolor="#f60">
                              <v:shadow color="#868686"/>
                              <v:textpath style="font-family:&quot;Comic Sans MS&quot;;font-size:24pt;font-style:italic;v-text-kern:t" trim="t" fitpath="t" xscale="f" string="Travedona Monate"/>
                            </v:shape>
                          </w:pict>
                        </w:r>
                      </w:p>
                    </w:txbxContent>
                  </v:textbox>
                </v:shape>
              </v:group>
              <v:shape id="Text Box 9" o:spid="_x0000_s1031" type="#_x0000_t202" style="position:absolute;left:2934;top:1417;width:75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D623E" w:rsidRDefault="00AD623E" w:rsidP="00AD623E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i/>
                        </w:rPr>
                      </w:pPr>
                      <w:r>
                        <w:rPr>
                          <w:rFonts w:ascii="Lucida Calligraphy" w:hAnsi="Lucida Calligraphy"/>
                          <w:i/>
                        </w:rPr>
                        <w:t>Ministero dell’Istruzione dell’Università e della Ricerca</w:t>
                      </w:r>
                    </w:p>
                    <w:p w:rsidR="00AD623E" w:rsidRDefault="00AD623E" w:rsidP="00AD623E">
                      <w:pPr>
                        <w:spacing w:after="0"/>
                        <w:jc w:val="both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ISTITUTO COMPRENSIVO STATALE “G. LEVA” TRAVEDONA MONATE (VA)</w:t>
                      </w:r>
                    </w:p>
                    <w:p w:rsidR="00AD623E" w:rsidRDefault="00AD623E" w:rsidP="00AD623E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               Largo Don Lorenzo Milani n. 20, 21028 Travedona Monate</w:t>
                      </w:r>
                    </w:p>
                    <w:p w:rsidR="00AD623E" w:rsidRDefault="00AD623E" w:rsidP="00AD623E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               Tel. 0332/977461 – fax 0332/978360 – C.F. 83007110121</w:t>
                      </w:r>
                    </w:p>
                    <w:p w:rsidR="00AD623E" w:rsidRDefault="00AD623E" w:rsidP="00AD623E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e-mail  </w:t>
                      </w:r>
                      <w:hyperlink r:id="rId6" w:history="1">
                        <w:r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comprensivotravedona@libero.it</w:t>
                        </w:r>
                      </w:hyperlink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posta cert. </w:t>
                      </w:r>
                      <w:hyperlink r:id="rId7" w:history="1">
                        <w:r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vaic83300l@pec.istruzione.it</w:t>
                        </w:r>
                      </w:hyperlink>
                    </w:p>
                    <w:p w:rsidR="00AD623E" w:rsidRDefault="00AD623E" w:rsidP="00AD623E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sito </w:t>
                      </w:r>
                      <w:hyperlink r:id="rId8" w:history="1">
                        <w:r w:rsidRPr="005C6A20"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www.ictravedonamonate.edu.it</w:t>
                        </w:r>
                      </w:hyperlink>
                    </w:p>
                  </w:txbxContent>
                </v:textbox>
              </v:shape>
              <v:shape id="Text Box 10" o:spid="_x0000_s1032" type="#_x0000_t202" style="position:absolute;left:5814;top:517;width:859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AD623E" w:rsidRDefault="00AD623E" w:rsidP="00AD623E">
                      <w:pPr>
                        <w:jc w:val="right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61950" cy="457200"/>
                            <wp:effectExtent l="0" t="0" r="0" b="0"/>
                            <wp:docPr id="1" name="Immagine 11" descr="repub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repub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6000" contrast="-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D623E" w:rsidRDefault="00AD623E" w:rsidP="00AD623E"/>
  <w:tbl>
    <w:tblPr>
      <w:tblW w:w="9913" w:type="dxa"/>
      <w:tblLook w:val="01E0" w:firstRow="1" w:lastRow="1" w:firstColumn="1" w:lastColumn="1" w:noHBand="0" w:noVBand="0"/>
    </w:tblPr>
    <w:tblGrid>
      <w:gridCol w:w="2117"/>
      <w:gridCol w:w="7796"/>
    </w:tblGrid>
    <w:tr w:rsidR="00AD623E" w:rsidTr="003A7C11">
      <w:trPr>
        <w:trHeight w:val="1534"/>
      </w:trPr>
      <w:tc>
        <w:tcPr>
          <w:tcW w:w="2117" w:type="dxa"/>
        </w:tcPr>
        <w:p w:rsidR="00AD623E" w:rsidRDefault="00AD623E" w:rsidP="003A7C11"/>
      </w:tc>
      <w:tc>
        <w:tcPr>
          <w:tcW w:w="7796" w:type="dxa"/>
        </w:tcPr>
        <w:p w:rsidR="00AD623E" w:rsidRPr="00322984" w:rsidRDefault="00AD623E" w:rsidP="003A7C11"/>
      </w:tc>
    </w:tr>
  </w:tbl>
  <w:p w:rsidR="00291357" w:rsidRPr="00AD623E" w:rsidRDefault="00291357" w:rsidP="00AD62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3A18AE"/>
    <w:rsid w:val="004A4964"/>
    <w:rsid w:val="004E61C7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F313F"/>
    <w:rsid w:val="007F686E"/>
    <w:rsid w:val="0080152B"/>
    <w:rsid w:val="00821C5D"/>
    <w:rsid w:val="009559E8"/>
    <w:rsid w:val="00974547"/>
    <w:rsid w:val="009B43DA"/>
    <w:rsid w:val="009C23CF"/>
    <w:rsid w:val="009F347C"/>
    <w:rsid w:val="00A15AB3"/>
    <w:rsid w:val="00A81FFB"/>
    <w:rsid w:val="00AD623E"/>
    <w:rsid w:val="00B3021E"/>
    <w:rsid w:val="00B500A6"/>
    <w:rsid w:val="00B56906"/>
    <w:rsid w:val="00B863F7"/>
    <w:rsid w:val="00B870AD"/>
    <w:rsid w:val="00BA1E21"/>
    <w:rsid w:val="00BF4236"/>
    <w:rsid w:val="00C0094C"/>
    <w:rsid w:val="00C0519F"/>
    <w:rsid w:val="00C21FEC"/>
    <w:rsid w:val="00C55F56"/>
    <w:rsid w:val="00C67057"/>
    <w:rsid w:val="00C95593"/>
    <w:rsid w:val="00CF40AB"/>
    <w:rsid w:val="00D12AC8"/>
    <w:rsid w:val="00D1348D"/>
    <w:rsid w:val="00D22AC0"/>
    <w:rsid w:val="00DC0D82"/>
    <w:rsid w:val="00DC179D"/>
    <w:rsid w:val="00DD3B4A"/>
    <w:rsid w:val="00E15234"/>
    <w:rsid w:val="00E53C57"/>
    <w:rsid w:val="00EE32E0"/>
    <w:rsid w:val="00F713DB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avedonamonate.edu.it" TargetMode="External"/><Relationship Id="rId3" Type="http://schemas.openxmlformats.org/officeDocument/2006/relationships/hyperlink" Target="mailto:vaic83300l@pec.istruzione.it" TargetMode="External"/><Relationship Id="rId7" Type="http://schemas.openxmlformats.org/officeDocument/2006/relationships/hyperlink" Target="mailto:vaic83300l@pec.istruzione.it" TargetMode="External"/><Relationship Id="rId2" Type="http://schemas.openxmlformats.org/officeDocument/2006/relationships/hyperlink" Target="mailto:comprensivotravedona@libero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omprensivotravedona@libero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ictravedonamona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Administrator</cp:lastModifiedBy>
  <cp:revision>2</cp:revision>
  <cp:lastPrinted>2018-05-01T05:55:00Z</cp:lastPrinted>
  <dcterms:created xsi:type="dcterms:W3CDTF">2019-10-31T07:24:00Z</dcterms:created>
  <dcterms:modified xsi:type="dcterms:W3CDTF">2019-10-31T07:24:00Z</dcterms:modified>
</cp:coreProperties>
</file>