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CD" w:rsidRPr="007C21CD" w:rsidRDefault="007C21CD" w:rsidP="007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proofErr w:type="gramStart"/>
      <w:r w:rsidRPr="007C21CD">
        <w:rPr>
          <w:rFonts w:ascii="Times New Roman" w:eastAsia="Times New Roman" w:hAnsi="Times New Roman" w:cs="Times New Roman"/>
          <w:sz w:val="24"/>
          <w:szCs w:val="24"/>
          <w:lang w:eastAsia="it-IT"/>
        </w:rPr>
        <w:t>Date,orari</w:t>
      </w:r>
      <w:proofErr w:type="spellEnd"/>
      <w:proofErr w:type="gramEnd"/>
      <w:r w:rsidRPr="007C21C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sedi dei pomeriggi sportivi da pubblicare sul sito della scuola in evidenza nella homepage e nella sezione Sport </w:t>
      </w:r>
      <w:proofErr w:type="spellStart"/>
      <w:r w:rsidRPr="007C21CD">
        <w:rPr>
          <w:rFonts w:ascii="Times New Roman" w:eastAsia="Times New Roman" w:hAnsi="Times New Roman" w:cs="Times New Roman"/>
          <w:sz w:val="24"/>
          <w:szCs w:val="24"/>
          <w:lang w:eastAsia="it-IT"/>
        </w:rPr>
        <w:t>Factory</w:t>
      </w:r>
      <w:proofErr w:type="spellEnd"/>
      <w:r w:rsidRPr="007C21CD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7C21CD" w:rsidRPr="007C21CD" w:rsidRDefault="007C21CD" w:rsidP="007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C21CD" w:rsidRPr="007C21CD" w:rsidRDefault="007C21CD" w:rsidP="007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1CD">
        <w:rPr>
          <w:rFonts w:ascii="Times New Roman" w:eastAsia="Times New Roman" w:hAnsi="Times New Roman" w:cs="Times New Roman"/>
          <w:sz w:val="24"/>
          <w:szCs w:val="24"/>
          <w:lang w:eastAsia="it-IT"/>
        </w:rPr>
        <w:t>VENERDI' 20/3 CANOTTAGGIO 15.00 - 17.00     CANOTTIERI MONATE</w:t>
      </w:r>
    </w:p>
    <w:p w:rsidR="007C21CD" w:rsidRPr="007C21CD" w:rsidRDefault="007C21CD" w:rsidP="007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C21CD" w:rsidRPr="007C21CD" w:rsidRDefault="007C21CD" w:rsidP="007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1CD">
        <w:rPr>
          <w:rFonts w:ascii="Times New Roman" w:eastAsia="Times New Roman" w:hAnsi="Times New Roman" w:cs="Times New Roman"/>
          <w:sz w:val="24"/>
          <w:szCs w:val="24"/>
          <w:lang w:eastAsia="it-IT"/>
        </w:rPr>
        <w:t>VENERDI' 27/3 CANOTTAGGIO 15.00 - 17.00     CANOTTIERI MONATE</w:t>
      </w:r>
    </w:p>
    <w:p w:rsidR="007C21CD" w:rsidRPr="007C21CD" w:rsidRDefault="007C21CD" w:rsidP="007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C21CD" w:rsidRPr="007C21CD" w:rsidRDefault="007C21CD" w:rsidP="007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21CD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MARTEDI' 31/3 PALLAVOLO 15.00 - 17.00     PALESTRA BIANDRONNO</w:t>
      </w:r>
    </w:p>
    <w:p w:rsidR="00F50BAF" w:rsidRDefault="00F50BAF">
      <w:bookmarkStart w:id="0" w:name="_GoBack"/>
      <w:bookmarkEnd w:id="0"/>
    </w:p>
    <w:sectPr w:rsidR="00F50B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CD"/>
    <w:rsid w:val="007C21CD"/>
    <w:rsid w:val="00F5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7DFF5-AE3F-4780-BAE6-4784E797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1</cp:revision>
  <dcterms:created xsi:type="dcterms:W3CDTF">2026-03-17T08:40:00Z</dcterms:created>
  <dcterms:modified xsi:type="dcterms:W3CDTF">2026-03-17T08:41:00Z</dcterms:modified>
</cp:coreProperties>
</file>